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231"/>
        <w:tblW w:w="15417" w:type="dxa"/>
        <w:tblLayout w:type="fixed"/>
        <w:tblLook w:val="04A0" w:firstRow="1" w:lastRow="0" w:firstColumn="1" w:lastColumn="0" w:noHBand="0" w:noVBand="1"/>
      </w:tblPr>
      <w:tblGrid>
        <w:gridCol w:w="852"/>
        <w:gridCol w:w="3367"/>
        <w:gridCol w:w="1452"/>
        <w:gridCol w:w="2693"/>
        <w:gridCol w:w="2801"/>
        <w:gridCol w:w="2551"/>
        <w:gridCol w:w="1701"/>
      </w:tblGrid>
      <w:tr w:rsidR="000C1330" w:rsidRPr="000C1330" w14:paraId="280B611D" w14:textId="77777777" w:rsidTr="000C1330">
        <w:tc>
          <w:tcPr>
            <w:tcW w:w="852" w:type="dxa"/>
          </w:tcPr>
          <w:p w14:paraId="070A86A6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3367" w:type="dxa"/>
          </w:tcPr>
          <w:p w14:paraId="39DC4D9F" w14:textId="77777777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1452" w:type="dxa"/>
          </w:tcPr>
          <w:p w14:paraId="539A92E5" w14:textId="77777777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2693" w:type="dxa"/>
          </w:tcPr>
          <w:p w14:paraId="6C0235A1" w14:textId="77777777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Номинация</w:t>
            </w:r>
          </w:p>
        </w:tc>
        <w:tc>
          <w:tcPr>
            <w:tcW w:w="2801" w:type="dxa"/>
          </w:tcPr>
          <w:p w14:paraId="2BD0448C" w14:textId="77777777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номера</w:t>
            </w:r>
          </w:p>
        </w:tc>
        <w:tc>
          <w:tcPr>
            <w:tcW w:w="2551" w:type="dxa"/>
          </w:tcPr>
          <w:p w14:paraId="6FE2676D" w14:textId="77777777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</w:t>
            </w:r>
          </w:p>
        </w:tc>
        <w:tc>
          <w:tcPr>
            <w:tcW w:w="1701" w:type="dxa"/>
          </w:tcPr>
          <w:p w14:paraId="5BA6C61E" w14:textId="730B3389" w:rsidR="000C1330" w:rsidRPr="000C1330" w:rsidRDefault="000C1330" w:rsidP="000C133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0C1330" w:rsidRPr="000C1330" w14:paraId="68B83E61" w14:textId="77777777" w:rsidTr="000C1330">
        <w:tc>
          <w:tcPr>
            <w:tcW w:w="852" w:type="dxa"/>
          </w:tcPr>
          <w:p w14:paraId="579964CF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3367" w:type="dxa"/>
          </w:tcPr>
          <w:p w14:paraId="32BD39C8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Черникова Милена</w:t>
            </w:r>
          </w:p>
        </w:tc>
        <w:tc>
          <w:tcPr>
            <w:tcW w:w="1452" w:type="dxa"/>
          </w:tcPr>
          <w:p w14:paraId="205E8CA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9Б</w:t>
            </w:r>
          </w:p>
        </w:tc>
        <w:tc>
          <w:tcPr>
            <w:tcW w:w="2693" w:type="dxa"/>
          </w:tcPr>
          <w:p w14:paraId="66473BE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55D13D0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Песня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«My heart will go on»</w:t>
            </w:r>
          </w:p>
        </w:tc>
        <w:tc>
          <w:tcPr>
            <w:tcW w:w="2551" w:type="dxa"/>
          </w:tcPr>
          <w:p w14:paraId="571FB71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Будилина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Ю.Л.</w:t>
            </w:r>
          </w:p>
          <w:p w14:paraId="76BF12D7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Москвина Н.В.</w:t>
            </w:r>
          </w:p>
        </w:tc>
        <w:tc>
          <w:tcPr>
            <w:tcW w:w="1701" w:type="dxa"/>
          </w:tcPr>
          <w:p w14:paraId="1B42B22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2A7ABBB3" w14:textId="77777777" w:rsidTr="000C1330">
        <w:tc>
          <w:tcPr>
            <w:tcW w:w="852" w:type="dxa"/>
          </w:tcPr>
          <w:p w14:paraId="7F3DF763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367" w:type="dxa"/>
          </w:tcPr>
          <w:p w14:paraId="07487D3D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Ханова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Анастасия </w:t>
            </w:r>
          </w:p>
        </w:tc>
        <w:tc>
          <w:tcPr>
            <w:tcW w:w="1452" w:type="dxa"/>
          </w:tcPr>
          <w:p w14:paraId="02F952C6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5А</w:t>
            </w:r>
          </w:p>
        </w:tc>
        <w:tc>
          <w:tcPr>
            <w:tcW w:w="2693" w:type="dxa"/>
          </w:tcPr>
          <w:p w14:paraId="31E91F97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576DBD65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«За рекой»</w:t>
            </w:r>
          </w:p>
        </w:tc>
        <w:tc>
          <w:tcPr>
            <w:tcW w:w="2551" w:type="dxa"/>
          </w:tcPr>
          <w:p w14:paraId="2807BEDC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Дужик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Ю.В.</w:t>
            </w:r>
          </w:p>
        </w:tc>
        <w:tc>
          <w:tcPr>
            <w:tcW w:w="1701" w:type="dxa"/>
          </w:tcPr>
          <w:p w14:paraId="4C31B85E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4C71CBB1" w14:textId="77777777" w:rsidTr="000C1330">
        <w:tc>
          <w:tcPr>
            <w:tcW w:w="852" w:type="dxa"/>
          </w:tcPr>
          <w:p w14:paraId="417F9BC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67" w:type="dxa"/>
          </w:tcPr>
          <w:p w14:paraId="57888573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Пивоварова Луиза </w:t>
            </w:r>
          </w:p>
        </w:tc>
        <w:tc>
          <w:tcPr>
            <w:tcW w:w="1452" w:type="dxa"/>
          </w:tcPr>
          <w:p w14:paraId="2B746A4A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6В</w:t>
            </w:r>
          </w:p>
        </w:tc>
        <w:tc>
          <w:tcPr>
            <w:tcW w:w="2693" w:type="dxa"/>
          </w:tcPr>
          <w:p w14:paraId="2C1E66BC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25580993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Все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наоборот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14:paraId="3D74069F" w14:textId="77777777" w:rsidR="000C1330" w:rsidRPr="000C1330" w:rsidRDefault="000C1330" w:rsidP="000C133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Шурупова</w:t>
            </w:r>
            <w:proofErr w:type="spellEnd"/>
            <w:r w:rsidRPr="000C13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Л.</w:t>
            </w:r>
            <w:proofErr w:type="gramStart"/>
            <w:r w:rsidRPr="000C13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1701" w:type="dxa"/>
          </w:tcPr>
          <w:p w14:paraId="272EE0C6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0C1330" w:rsidRPr="000C1330" w14:paraId="6D0762AE" w14:textId="77777777" w:rsidTr="000C1330">
        <w:tc>
          <w:tcPr>
            <w:tcW w:w="852" w:type="dxa"/>
          </w:tcPr>
          <w:p w14:paraId="7D82AFFE" w14:textId="7C60B945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19A6A3C7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Попова Варвара,  Дегтярева Дарья </w:t>
            </w:r>
          </w:p>
        </w:tc>
        <w:tc>
          <w:tcPr>
            <w:tcW w:w="1452" w:type="dxa"/>
          </w:tcPr>
          <w:p w14:paraId="28E5D08D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2693" w:type="dxa"/>
          </w:tcPr>
          <w:p w14:paraId="137E8119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772B67AE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Well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done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14:paraId="573588FA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Самсонова О.В.</w:t>
            </w:r>
          </w:p>
        </w:tc>
        <w:tc>
          <w:tcPr>
            <w:tcW w:w="1701" w:type="dxa"/>
          </w:tcPr>
          <w:p w14:paraId="3BD4C7F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4FDF8855" w14:textId="77777777" w:rsidTr="000C1330">
        <w:tc>
          <w:tcPr>
            <w:tcW w:w="852" w:type="dxa"/>
          </w:tcPr>
          <w:p w14:paraId="4F61B043" w14:textId="022B8778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71B3C856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Бочков Роман </w:t>
            </w:r>
          </w:p>
        </w:tc>
        <w:tc>
          <w:tcPr>
            <w:tcW w:w="1452" w:type="dxa"/>
          </w:tcPr>
          <w:p w14:paraId="19198ED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693" w:type="dxa"/>
          </w:tcPr>
          <w:p w14:paraId="0488C045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0D44D077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«Твори добро»</w:t>
            </w:r>
          </w:p>
        </w:tc>
        <w:tc>
          <w:tcPr>
            <w:tcW w:w="2551" w:type="dxa"/>
          </w:tcPr>
          <w:p w14:paraId="23FE1DF4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Дужик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Ю.В</w:t>
            </w:r>
            <w:bookmarkStart w:id="0" w:name="_GoBack"/>
            <w:bookmarkEnd w:id="0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14:paraId="66CFE05F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17D19282" w14:textId="77777777" w:rsidTr="000C1330">
        <w:tc>
          <w:tcPr>
            <w:tcW w:w="852" w:type="dxa"/>
          </w:tcPr>
          <w:p w14:paraId="4D7E0D54" w14:textId="13D8ECC7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77D2314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Белоконь Арина и Подлесных  Александра </w:t>
            </w:r>
          </w:p>
        </w:tc>
        <w:tc>
          <w:tcPr>
            <w:tcW w:w="1452" w:type="dxa"/>
          </w:tcPr>
          <w:p w14:paraId="55BA0C05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2693" w:type="dxa"/>
          </w:tcPr>
          <w:p w14:paraId="5D6C0CB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153157E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Angels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14:paraId="2104DC1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Амелина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701" w:type="dxa"/>
          </w:tcPr>
          <w:p w14:paraId="527CC655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1F87A6F2" w14:textId="77777777" w:rsidTr="000C1330">
        <w:tc>
          <w:tcPr>
            <w:tcW w:w="852" w:type="dxa"/>
          </w:tcPr>
          <w:p w14:paraId="5DEE40B8" w14:textId="1772450E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3367" w:type="dxa"/>
          </w:tcPr>
          <w:p w14:paraId="1835B53A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Сахновская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Алиса </w:t>
            </w:r>
          </w:p>
        </w:tc>
        <w:tc>
          <w:tcPr>
            <w:tcW w:w="1452" w:type="dxa"/>
          </w:tcPr>
          <w:p w14:paraId="5F76388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693" w:type="dxa"/>
          </w:tcPr>
          <w:p w14:paraId="55627CD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3E5B0A22" w14:textId="77777777" w:rsidR="000C1330" w:rsidRPr="000C1330" w:rsidRDefault="000C1330" w:rsidP="000C133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«Сердце»</w:t>
            </w:r>
          </w:p>
        </w:tc>
        <w:tc>
          <w:tcPr>
            <w:tcW w:w="2551" w:type="dxa"/>
          </w:tcPr>
          <w:p w14:paraId="45A09AA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Барская Л.И.</w:t>
            </w:r>
          </w:p>
        </w:tc>
        <w:tc>
          <w:tcPr>
            <w:tcW w:w="1701" w:type="dxa"/>
          </w:tcPr>
          <w:p w14:paraId="3D59225A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0C1330" w:rsidRPr="000C1330" w14:paraId="07827C77" w14:textId="77777777" w:rsidTr="000C1330">
        <w:tc>
          <w:tcPr>
            <w:tcW w:w="852" w:type="dxa"/>
          </w:tcPr>
          <w:p w14:paraId="321C59FF" w14:textId="622EB216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04B55B7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Сахновская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Алиса </w:t>
            </w:r>
          </w:p>
        </w:tc>
        <w:tc>
          <w:tcPr>
            <w:tcW w:w="1452" w:type="dxa"/>
          </w:tcPr>
          <w:p w14:paraId="3C819C53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693" w:type="dxa"/>
          </w:tcPr>
          <w:p w14:paraId="5356DE50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469B8BD0" w14:textId="77777777" w:rsidR="000C1330" w:rsidRPr="000C1330" w:rsidRDefault="000C1330" w:rsidP="000C13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«Ласточка», автор А. </w:t>
            </w: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Пингина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>(видео)</w:t>
            </w:r>
          </w:p>
        </w:tc>
        <w:tc>
          <w:tcPr>
            <w:tcW w:w="2551" w:type="dxa"/>
          </w:tcPr>
          <w:p w14:paraId="584F81DA" w14:textId="77777777" w:rsidR="000C1330" w:rsidRPr="000C1330" w:rsidRDefault="000C1330" w:rsidP="000C13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Барская Л.И.</w:t>
            </w:r>
          </w:p>
        </w:tc>
        <w:tc>
          <w:tcPr>
            <w:tcW w:w="1701" w:type="dxa"/>
          </w:tcPr>
          <w:p w14:paraId="7D35797C" w14:textId="77777777" w:rsidR="000C1330" w:rsidRPr="000C1330" w:rsidRDefault="000C1330" w:rsidP="000C13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11601474" w14:textId="77777777" w:rsidTr="000C1330">
        <w:trPr>
          <w:trHeight w:val="70"/>
        </w:trPr>
        <w:tc>
          <w:tcPr>
            <w:tcW w:w="852" w:type="dxa"/>
          </w:tcPr>
          <w:p w14:paraId="33EDA2CB" w14:textId="36DD8A8C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3E8B1D1D" w14:textId="77777777" w:rsidR="000C1330" w:rsidRPr="000C1330" w:rsidRDefault="000C1330" w:rsidP="000C1330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Ранделина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452" w:type="dxa"/>
          </w:tcPr>
          <w:p w14:paraId="79E8B36E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693" w:type="dxa"/>
          </w:tcPr>
          <w:p w14:paraId="6F387141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635DB2D6" w14:textId="77777777" w:rsidR="000C1330" w:rsidRPr="000C1330" w:rsidRDefault="000C1330" w:rsidP="000C13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«Call Me» -- Blondie (cover by Tess Mohr)</w:t>
            </w:r>
          </w:p>
        </w:tc>
        <w:tc>
          <w:tcPr>
            <w:tcW w:w="2551" w:type="dxa"/>
          </w:tcPr>
          <w:p w14:paraId="1CA2AF0F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Будилина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Ю.Л.</w:t>
            </w:r>
          </w:p>
          <w:p w14:paraId="28229AD5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Москвина Н.В.</w:t>
            </w:r>
          </w:p>
        </w:tc>
        <w:tc>
          <w:tcPr>
            <w:tcW w:w="1701" w:type="dxa"/>
          </w:tcPr>
          <w:p w14:paraId="529AA2B0" w14:textId="77777777" w:rsidR="000C1330" w:rsidRPr="000C1330" w:rsidRDefault="000C1330" w:rsidP="000C13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Гран-при</w:t>
            </w:r>
          </w:p>
        </w:tc>
      </w:tr>
      <w:tr w:rsidR="000C1330" w:rsidRPr="000C1330" w14:paraId="4A875854" w14:textId="77777777" w:rsidTr="000C1330">
        <w:tc>
          <w:tcPr>
            <w:tcW w:w="852" w:type="dxa"/>
          </w:tcPr>
          <w:p w14:paraId="2DFD69CD" w14:textId="13CB8D91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6DD0B822" w14:textId="77777777" w:rsidR="000C1330" w:rsidRPr="000C1330" w:rsidRDefault="000C1330" w:rsidP="000C1330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Коробова Мария</w:t>
            </w:r>
          </w:p>
        </w:tc>
        <w:tc>
          <w:tcPr>
            <w:tcW w:w="1452" w:type="dxa"/>
          </w:tcPr>
          <w:p w14:paraId="7B34E84F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693" w:type="dxa"/>
          </w:tcPr>
          <w:p w14:paraId="37C1178F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05B1A258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«Облака», Вячеслав </w:t>
            </w: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Тюльканов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>(видео)</w:t>
            </w:r>
          </w:p>
        </w:tc>
        <w:tc>
          <w:tcPr>
            <w:tcW w:w="2551" w:type="dxa"/>
          </w:tcPr>
          <w:p w14:paraId="0AADB1D6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Бачурина Е.А.</w:t>
            </w:r>
          </w:p>
        </w:tc>
        <w:tc>
          <w:tcPr>
            <w:tcW w:w="1701" w:type="dxa"/>
          </w:tcPr>
          <w:p w14:paraId="448C0422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6770FE53" w14:textId="77777777" w:rsidTr="000C1330">
        <w:trPr>
          <w:trHeight w:val="70"/>
        </w:trPr>
        <w:tc>
          <w:tcPr>
            <w:tcW w:w="852" w:type="dxa"/>
          </w:tcPr>
          <w:p w14:paraId="7EEC8ECC" w14:textId="17EA53CF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542F258A" w14:textId="77777777" w:rsidR="000C1330" w:rsidRPr="000C1330" w:rsidRDefault="000C1330" w:rsidP="000C133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Мешков Владислав </w:t>
            </w:r>
          </w:p>
          <w:p w14:paraId="2FBFFBAC" w14:textId="77777777" w:rsidR="000C1330" w:rsidRPr="000C1330" w:rsidRDefault="000C1330" w:rsidP="000C1330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</w:tcPr>
          <w:p w14:paraId="7326B578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5А</w:t>
            </w:r>
          </w:p>
        </w:tc>
        <w:tc>
          <w:tcPr>
            <w:tcW w:w="2693" w:type="dxa"/>
          </w:tcPr>
          <w:p w14:paraId="2F0CC171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1765E7D7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«Потерянный рай» под гитару 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>(видео)</w:t>
            </w:r>
          </w:p>
        </w:tc>
        <w:tc>
          <w:tcPr>
            <w:tcW w:w="2551" w:type="dxa"/>
          </w:tcPr>
          <w:p w14:paraId="3B7BEA23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>Дужик</w:t>
            </w:r>
            <w:proofErr w:type="spellEnd"/>
            <w:r w:rsidRPr="000C133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Ю.В.</w:t>
            </w:r>
          </w:p>
        </w:tc>
        <w:tc>
          <w:tcPr>
            <w:tcW w:w="1701" w:type="dxa"/>
          </w:tcPr>
          <w:p w14:paraId="1BD2220D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0C1330" w:rsidRPr="000C1330" w14:paraId="22E97477" w14:textId="77777777" w:rsidTr="000C1330">
        <w:trPr>
          <w:trHeight w:val="70"/>
        </w:trPr>
        <w:tc>
          <w:tcPr>
            <w:tcW w:w="852" w:type="dxa"/>
          </w:tcPr>
          <w:p w14:paraId="4B63BDB1" w14:textId="2B588FFD" w:rsidR="000C1330" w:rsidRPr="000C1330" w:rsidRDefault="00B90BFC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C1330" w:rsidRPr="000C13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67" w:type="dxa"/>
          </w:tcPr>
          <w:p w14:paraId="4C71179A" w14:textId="77777777" w:rsidR="000C1330" w:rsidRPr="000C1330" w:rsidRDefault="000C1330" w:rsidP="000C1330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Батенкова</w:t>
            </w:r>
            <w:proofErr w:type="spellEnd"/>
            <w:r w:rsidRPr="000C1330">
              <w:rPr>
                <w:rFonts w:ascii="Times New Roman" w:hAnsi="Times New Roman" w:cs="Times New Roman"/>
                <w:sz w:val="28"/>
                <w:szCs w:val="28"/>
              </w:rPr>
              <w:t xml:space="preserve"> Дарья </w:t>
            </w:r>
          </w:p>
        </w:tc>
        <w:tc>
          <w:tcPr>
            <w:tcW w:w="1452" w:type="dxa"/>
          </w:tcPr>
          <w:p w14:paraId="29A342CB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2693" w:type="dxa"/>
          </w:tcPr>
          <w:p w14:paraId="77462309" w14:textId="77777777" w:rsidR="000C1330" w:rsidRPr="000C1330" w:rsidRDefault="000C1330" w:rsidP="000C13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2801" w:type="dxa"/>
          </w:tcPr>
          <w:p w14:paraId="58BB0070" w14:textId="77777777" w:rsidR="000C1330" w:rsidRPr="000C1330" w:rsidRDefault="000C1330" w:rsidP="000C133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C1330">
              <w:rPr>
                <w:rFonts w:ascii="Times New Roman" w:hAnsi="Times New Roman" w:cs="Times New Roman"/>
                <w:sz w:val="28"/>
                <w:szCs w:val="28"/>
              </w:rPr>
              <w:t>«Нежная любовь»</w:t>
            </w:r>
          </w:p>
        </w:tc>
        <w:tc>
          <w:tcPr>
            <w:tcW w:w="2551" w:type="dxa"/>
          </w:tcPr>
          <w:p w14:paraId="190C9F62" w14:textId="77777777" w:rsidR="000C1330" w:rsidRPr="000C1330" w:rsidRDefault="000C1330" w:rsidP="000C13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C1330">
              <w:rPr>
                <w:rFonts w:ascii="Times New Roman" w:hAnsi="Times New Roman"/>
                <w:sz w:val="28"/>
                <w:szCs w:val="28"/>
              </w:rPr>
              <w:t>Ракитин П.А.</w:t>
            </w:r>
          </w:p>
        </w:tc>
        <w:tc>
          <w:tcPr>
            <w:tcW w:w="1701" w:type="dxa"/>
          </w:tcPr>
          <w:p w14:paraId="144B2C26" w14:textId="77777777" w:rsidR="000C1330" w:rsidRPr="000C1330" w:rsidRDefault="000C1330" w:rsidP="000C133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133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 w:rsidRPr="000C1330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</w:tbl>
    <w:p w14:paraId="1F7730AF" w14:textId="4F05FA6A" w:rsidR="000B452F" w:rsidRPr="000C1330" w:rsidRDefault="000C1330" w:rsidP="000C1330">
      <w:pPr>
        <w:spacing w:after="0"/>
        <w:jc w:val="center"/>
        <w:rPr>
          <w:b/>
          <w:sz w:val="28"/>
          <w:szCs w:val="24"/>
        </w:rPr>
      </w:pPr>
      <w:r w:rsidRPr="000C133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CF1F3A" w:rsidRPr="000C1330">
        <w:rPr>
          <w:rFonts w:ascii="Times New Roman" w:hAnsi="Times New Roman" w:cs="Times New Roman"/>
          <w:b/>
          <w:sz w:val="28"/>
          <w:szCs w:val="24"/>
        </w:rPr>
        <w:t>Ис</w:t>
      </w:r>
      <w:r w:rsidR="000A0587" w:rsidRPr="000C1330">
        <w:rPr>
          <w:rFonts w:ascii="Times New Roman" w:hAnsi="Times New Roman" w:cs="Times New Roman"/>
          <w:b/>
          <w:sz w:val="28"/>
          <w:szCs w:val="24"/>
        </w:rPr>
        <w:t>полнительское мастерство (вокал)</w:t>
      </w:r>
    </w:p>
    <w:sectPr w:rsidR="000B452F" w:rsidRPr="000C1330" w:rsidSect="00BA11E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5C3"/>
    <w:rsid w:val="000A0587"/>
    <w:rsid w:val="000B452F"/>
    <w:rsid w:val="000C1330"/>
    <w:rsid w:val="00124B67"/>
    <w:rsid w:val="002E5BED"/>
    <w:rsid w:val="003D6B85"/>
    <w:rsid w:val="005144B3"/>
    <w:rsid w:val="005E604A"/>
    <w:rsid w:val="006B1ACE"/>
    <w:rsid w:val="007246E4"/>
    <w:rsid w:val="007936C5"/>
    <w:rsid w:val="009245C3"/>
    <w:rsid w:val="009920D5"/>
    <w:rsid w:val="00B20921"/>
    <w:rsid w:val="00B90BFC"/>
    <w:rsid w:val="00BA11E9"/>
    <w:rsid w:val="00CF1F3A"/>
    <w:rsid w:val="00D03886"/>
    <w:rsid w:val="00DD56C0"/>
    <w:rsid w:val="00E503EA"/>
    <w:rsid w:val="00EB72C5"/>
    <w:rsid w:val="00EB7C66"/>
    <w:rsid w:val="00EC1785"/>
    <w:rsid w:val="00F13F67"/>
    <w:rsid w:val="00F1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0F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1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F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1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F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Верозуб</dc:creator>
  <cp:lastModifiedBy>UserG3</cp:lastModifiedBy>
  <cp:revision>11</cp:revision>
  <cp:lastPrinted>2025-10-31T07:03:00Z</cp:lastPrinted>
  <dcterms:created xsi:type="dcterms:W3CDTF">2023-10-28T05:28:00Z</dcterms:created>
  <dcterms:modified xsi:type="dcterms:W3CDTF">2025-10-31T07:03:00Z</dcterms:modified>
</cp:coreProperties>
</file>